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A24E95" w:rsidP="00A24E95">
      <w:pPr>
        <w:jc w:val="center"/>
      </w:pPr>
      <w:r>
        <w:rPr>
          <w:i/>
        </w:rPr>
        <w:t>Anybody’s Son Will Do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>What method is used to turn young men/women into soldiers?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 xml:space="preserve">How is the military environment an example of </w:t>
      </w:r>
      <w:proofErr w:type="spellStart"/>
      <w:r>
        <w:t>resocialization</w:t>
      </w:r>
      <w:proofErr w:type="spellEnd"/>
      <w:r>
        <w:t>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>What enables men to fight?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 xml:space="preserve">Is </w:t>
      </w:r>
      <w:proofErr w:type="spellStart"/>
      <w:r>
        <w:t>resocialization</w:t>
      </w:r>
      <w:proofErr w:type="spellEnd"/>
      <w:r>
        <w:t xml:space="preserve"> the same as “brainwashing”? Explain.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>Why does the military recruit young men?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 xml:space="preserve">How </w:t>
      </w:r>
      <w:proofErr w:type="gramStart"/>
      <w:r>
        <w:t>is shaving one’s head</w:t>
      </w:r>
      <w:proofErr w:type="gramEnd"/>
      <w:r>
        <w:t xml:space="preserve"> considered a right of passage?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>How does the idea of becoming a man help motivate young recruits into following orders?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>What is the most important lesson taught during basic training?</w:t>
      </w:r>
    </w:p>
    <w:p w:rsid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>What causes soldiers to not fire their weapon?</w:t>
      </w:r>
    </w:p>
    <w:p w:rsidR="00A24E95" w:rsidRPr="00A24E95" w:rsidRDefault="00A24E95" w:rsidP="00A24E95">
      <w:pPr>
        <w:pStyle w:val="ListParagraph"/>
        <w:numPr>
          <w:ilvl w:val="0"/>
          <w:numId w:val="1"/>
        </w:numPr>
        <w:spacing w:line="960" w:lineRule="auto"/>
      </w:pPr>
      <w:r>
        <w:t xml:space="preserve">Could the title of the article be changed to </w:t>
      </w:r>
      <w:r>
        <w:rPr>
          <w:i/>
        </w:rPr>
        <w:t>Anybody’s Daughter Will Do</w:t>
      </w:r>
      <w:r>
        <w:t>?</w:t>
      </w:r>
    </w:p>
    <w:sectPr w:rsidR="00A24E95" w:rsidRPr="00A24E95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149"/>
    <w:multiLevelType w:val="hybridMultilevel"/>
    <w:tmpl w:val="6850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E95"/>
    <w:rsid w:val="00342CAA"/>
    <w:rsid w:val="003515F3"/>
    <w:rsid w:val="0088008F"/>
    <w:rsid w:val="00946271"/>
    <w:rsid w:val="009831CE"/>
    <w:rsid w:val="00993819"/>
    <w:rsid w:val="00A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cp:lastPrinted>2008-04-02T12:33:00Z</cp:lastPrinted>
  <dcterms:created xsi:type="dcterms:W3CDTF">2008-04-02T12:29:00Z</dcterms:created>
  <dcterms:modified xsi:type="dcterms:W3CDTF">2008-04-02T15:00:00Z</dcterms:modified>
</cp:coreProperties>
</file>