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95" w:rsidRDefault="00A80385"/>
    <w:p w:rsidR="00483D0E" w:rsidRDefault="00483D0E"/>
    <w:p w:rsidR="00483D0E" w:rsidRDefault="00483D0E"/>
    <w:p w:rsidR="00483D0E" w:rsidRDefault="00483D0E"/>
    <w:p w:rsidR="00A80385" w:rsidRDefault="00A80385"/>
    <w:p w:rsidR="00483D0E" w:rsidRDefault="00483D0E"/>
    <w:p w:rsidR="00483D0E" w:rsidRDefault="00483D0E" w:rsidP="00483D0E">
      <w:pPr>
        <w:jc w:val="center"/>
      </w:pPr>
      <w:r>
        <w:t>Neurons</w:t>
      </w:r>
    </w:p>
    <w:p w:rsidR="00483D0E" w:rsidRDefault="00483D0E" w:rsidP="00483D0E">
      <w:r>
        <w:t>Introduction</w:t>
      </w:r>
    </w:p>
    <w:p w:rsidR="00483D0E" w:rsidRDefault="00483D0E" w:rsidP="00483D0E">
      <w:pPr>
        <w:pStyle w:val="ListParagraph"/>
        <w:numPr>
          <w:ilvl w:val="0"/>
          <w:numId w:val="2"/>
        </w:numPr>
      </w:pPr>
      <w:r>
        <w:t>Every _____________, impulse, ________________, and action is rooted in a ________________ event.</w:t>
      </w:r>
    </w:p>
    <w:p w:rsidR="00483D0E" w:rsidRDefault="00483D0E" w:rsidP="00483D0E">
      <w:pPr>
        <w:pStyle w:val="ListParagraph"/>
        <w:numPr>
          <w:ilvl w:val="0"/>
          <w:numId w:val="2"/>
        </w:numPr>
      </w:pPr>
      <w:r>
        <w:t>Before we can understand/appreciate human behavior and mental processes, we must understand the __________________ connection.</w:t>
      </w:r>
    </w:p>
    <w:p w:rsidR="00483D0E" w:rsidRDefault="00483D0E" w:rsidP="00483D0E">
      <w:r>
        <w:t>The Neuron</w:t>
      </w:r>
    </w:p>
    <w:p w:rsidR="00483D0E" w:rsidRDefault="00483D0E" w:rsidP="00483D0E">
      <w:pPr>
        <w:pStyle w:val="ListParagraph"/>
        <w:numPr>
          <w:ilvl w:val="0"/>
          <w:numId w:val="3"/>
        </w:numPr>
      </w:pPr>
      <w:r>
        <w:t>The basic ______________ that conduct/create thoughts, feelings, and behavior are neurons.</w:t>
      </w:r>
    </w:p>
    <w:p w:rsidR="00483D0E" w:rsidRDefault="00483D0E" w:rsidP="00483D0E">
      <w:pPr>
        <w:pStyle w:val="ListParagraph"/>
        <w:numPr>
          <w:ilvl w:val="0"/>
          <w:numId w:val="3"/>
        </w:numPr>
      </w:pPr>
      <w:r>
        <w:t>Three Types</w:t>
      </w:r>
    </w:p>
    <w:p w:rsidR="00483D0E" w:rsidRDefault="00483D0E" w:rsidP="00483D0E">
      <w:pPr>
        <w:pStyle w:val="ListParagraph"/>
        <w:numPr>
          <w:ilvl w:val="1"/>
          <w:numId w:val="3"/>
        </w:numPr>
      </w:pPr>
      <w:r>
        <w:t>_________________ (Sensory): relay messages from sense organs to spinal cord and brain.</w:t>
      </w:r>
    </w:p>
    <w:p w:rsidR="00483D0E" w:rsidRDefault="00483D0E" w:rsidP="00483D0E">
      <w:pPr>
        <w:pStyle w:val="ListParagraph"/>
        <w:numPr>
          <w:ilvl w:val="1"/>
          <w:numId w:val="3"/>
        </w:numPr>
      </w:pPr>
      <w:r>
        <w:t>_________________ (Motor): relay signals between central nervous system and muscles/glands.</w:t>
      </w:r>
    </w:p>
    <w:p w:rsidR="00483D0E" w:rsidRDefault="00483D0E" w:rsidP="00483D0E">
      <w:pPr>
        <w:pStyle w:val="ListParagraph"/>
        <w:numPr>
          <w:ilvl w:val="1"/>
          <w:numId w:val="3"/>
        </w:numPr>
      </w:pPr>
      <w:r>
        <w:t>________________</w:t>
      </w:r>
      <w:proofErr w:type="gramStart"/>
      <w:r>
        <w:t>_ :</w:t>
      </w:r>
      <w:proofErr w:type="gramEnd"/>
      <w:r>
        <w:t xml:space="preserve"> carry information between neurons in brain and spinal cord.</w:t>
      </w:r>
    </w:p>
    <w:p w:rsidR="00483D0E" w:rsidRDefault="00483D0E" w:rsidP="00483D0E">
      <w:pPr>
        <w:pStyle w:val="ListParagraph"/>
        <w:numPr>
          <w:ilvl w:val="0"/>
          <w:numId w:val="3"/>
        </w:numPr>
      </w:pPr>
      <w:r>
        <w:t>Three Parts of a Neuron</w:t>
      </w:r>
    </w:p>
    <w:p w:rsidR="00483D0E" w:rsidRDefault="00483D0E" w:rsidP="00483D0E">
      <w:pPr>
        <w:pStyle w:val="ListParagraph"/>
        <w:numPr>
          <w:ilvl w:val="1"/>
          <w:numId w:val="3"/>
        </w:numPr>
      </w:pPr>
      <w:r>
        <w:t>Cell Body (_________________) contains the _________________.</w:t>
      </w:r>
    </w:p>
    <w:p w:rsidR="00483D0E" w:rsidRDefault="00483D0E" w:rsidP="00483D0E">
      <w:pPr>
        <w:pStyle w:val="ListParagraph"/>
        <w:numPr>
          <w:ilvl w:val="1"/>
          <w:numId w:val="3"/>
        </w:numPr>
      </w:pPr>
      <w:r>
        <w:t>________________________ are the primary receivers of signals</w:t>
      </w:r>
    </w:p>
    <w:p w:rsidR="00483D0E" w:rsidRDefault="00483D0E" w:rsidP="00483D0E">
      <w:pPr>
        <w:pStyle w:val="ListParagraph"/>
        <w:numPr>
          <w:ilvl w:val="1"/>
          <w:numId w:val="3"/>
        </w:numPr>
      </w:pPr>
      <w:r>
        <w:t>___________________ is the tail-like structure that sprouts into branches.</w:t>
      </w:r>
    </w:p>
    <w:p w:rsidR="00483D0E" w:rsidRDefault="00483D0E" w:rsidP="00483D0E">
      <w:r>
        <w:t>Another Important Cell—</w:t>
      </w:r>
      <w:proofErr w:type="spellStart"/>
      <w:r>
        <w:t>Glial</w:t>
      </w:r>
      <w:proofErr w:type="spellEnd"/>
      <w:r>
        <w:t xml:space="preserve"> Cell</w:t>
      </w:r>
    </w:p>
    <w:p w:rsidR="00483D0E" w:rsidRDefault="00483D0E" w:rsidP="00483D0E">
      <w:pPr>
        <w:pStyle w:val="ListParagraph"/>
        <w:numPr>
          <w:ilvl w:val="0"/>
          <w:numId w:val="4"/>
        </w:numPr>
      </w:pPr>
      <w:r>
        <w:t xml:space="preserve">_________________ </w:t>
      </w:r>
      <w:proofErr w:type="gramStart"/>
      <w:r>
        <w:t>and</w:t>
      </w:r>
      <w:proofErr w:type="gramEnd"/>
      <w:r>
        <w:t xml:space="preserve"> _____________________ adhesive.</w:t>
      </w:r>
    </w:p>
    <w:p w:rsidR="00483D0E" w:rsidRDefault="00483D0E" w:rsidP="00483D0E">
      <w:pPr>
        <w:pStyle w:val="ListParagraph"/>
        <w:numPr>
          <w:ilvl w:val="0"/>
          <w:numId w:val="4"/>
        </w:numPr>
      </w:pPr>
      <w:r>
        <w:t>Also act like garbage ________________________.</w:t>
      </w:r>
    </w:p>
    <w:p w:rsidR="00483D0E" w:rsidRDefault="00483D0E" w:rsidP="00483D0E">
      <w:r>
        <w:t>Magic at the Synapse</w:t>
      </w:r>
    </w:p>
    <w:p w:rsidR="00483D0E" w:rsidRDefault="00483D0E" w:rsidP="00483D0E">
      <w:pPr>
        <w:pStyle w:val="ListParagraph"/>
        <w:numPr>
          <w:ilvl w:val="0"/>
          <w:numId w:val="5"/>
        </w:numPr>
      </w:pPr>
      <w:r>
        <w:t>Neurons are not ____________________ connected.</w:t>
      </w:r>
    </w:p>
    <w:p w:rsidR="00483D0E" w:rsidRDefault="00483D0E" w:rsidP="00483D0E">
      <w:pPr>
        <w:pStyle w:val="ListParagraph"/>
        <w:numPr>
          <w:ilvl w:val="0"/>
          <w:numId w:val="5"/>
        </w:numPr>
      </w:pPr>
      <w:r>
        <w:t>Information is exchanged between the __________ terminals and then neuron cell _______________ at the _______________________________.</w:t>
      </w:r>
    </w:p>
    <w:p w:rsidR="00A80385" w:rsidRDefault="00A80385" w:rsidP="00483D0E">
      <w:pPr>
        <w:pStyle w:val="ListParagraph"/>
        <w:numPr>
          <w:ilvl w:val="0"/>
          <w:numId w:val="5"/>
        </w:numPr>
      </w:pPr>
      <w:r>
        <w:t>So, what causes the intensity of our emotions?</w:t>
      </w:r>
    </w:p>
    <w:sectPr w:rsidR="00A80385" w:rsidSect="006C0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0A2"/>
    <w:multiLevelType w:val="hybridMultilevel"/>
    <w:tmpl w:val="C8DC2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0219"/>
    <w:multiLevelType w:val="hybridMultilevel"/>
    <w:tmpl w:val="863E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6A21"/>
    <w:multiLevelType w:val="hybridMultilevel"/>
    <w:tmpl w:val="D3CA9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81BE3"/>
    <w:multiLevelType w:val="hybridMultilevel"/>
    <w:tmpl w:val="CEA89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D13D2"/>
    <w:multiLevelType w:val="hybridMultilevel"/>
    <w:tmpl w:val="D4263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3D0E"/>
    <w:rsid w:val="000F7743"/>
    <w:rsid w:val="00483D0E"/>
    <w:rsid w:val="006C06A0"/>
    <w:rsid w:val="00A80385"/>
    <w:rsid w:val="00B7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millerje</cp:lastModifiedBy>
  <cp:revision>1</cp:revision>
  <dcterms:created xsi:type="dcterms:W3CDTF">2008-09-10T15:26:00Z</dcterms:created>
  <dcterms:modified xsi:type="dcterms:W3CDTF">2008-09-10T15:38:00Z</dcterms:modified>
</cp:coreProperties>
</file>