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08" w:rsidRPr="007D0E08" w:rsidRDefault="007D0E08">
      <w:pPr>
        <w:rPr>
          <w:sz w:val="24"/>
          <w:szCs w:val="24"/>
        </w:rPr>
      </w:pPr>
      <w:r w:rsidRPr="007D0E08">
        <w:rPr>
          <w:sz w:val="24"/>
          <w:szCs w:val="24"/>
        </w:rPr>
        <w:t>Directions:  Using a Google Search Engine, type in “Middle East map.”  Use the images tab to select a map to fill in the blanks below.</w:t>
      </w:r>
    </w:p>
    <w:p w:rsidR="00B87BAE" w:rsidRDefault="007D0E08">
      <w:r>
        <w:rPr>
          <w:noProof/>
        </w:rPr>
        <w:drawing>
          <wp:inline distT="0" distB="0" distL="0" distR="0">
            <wp:extent cx="6343650" cy="7362825"/>
            <wp:effectExtent l="19050" t="0" r="0" b="0"/>
            <wp:docPr id="1" name="Picture 1" descr="http://www.worldatlas.com/webimage/testmaps/mid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testmaps/mideas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73" cy="736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BAE" w:rsidSect="0072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E08"/>
    <w:rsid w:val="00727270"/>
    <w:rsid w:val="007D0E08"/>
    <w:rsid w:val="00E55357"/>
    <w:rsid w:val="00F3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ceg140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2010-09-20T13:45:00Z</dcterms:created>
  <dcterms:modified xsi:type="dcterms:W3CDTF">2010-09-20T13:48:00Z</dcterms:modified>
</cp:coreProperties>
</file>