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4E4A90" w:rsidP="004E4A90">
      <w:pPr>
        <w:jc w:val="center"/>
      </w:pPr>
      <w:r>
        <w:t>Castle Project Rubric</w:t>
      </w:r>
    </w:p>
    <w:p w:rsidR="004E4A90" w:rsidRDefault="004E4A90" w:rsidP="004E4A90">
      <w:r>
        <w:t>Group Grade</w:t>
      </w:r>
    </w:p>
    <w:p w:rsidR="004E4A90" w:rsidRDefault="004E4A90" w:rsidP="004E4A90">
      <w:r>
        <w:t>Journal—100 points</w:t>
      </w:r>
    </w:p>
    <w:p w:rsidR="004E4A90" w:rsidRDefault="004E4A90" w:rsidP="004E4A90">
      <w:r>
        <w:t>___ Description of geographical features (5)</w:t>
      </w:r>
    </w:p>
    <w:p w:rsidR="004E4A90" w:rsidRDefault="004E4A90" w:rsidP="004E4A90">
      <w:r>
        <w:t>___ Description of 3-5 other castles (10)</w:t>
      </w:r>
    </w:p>
    <w:p w:rsidR="004E4A90" w:rsidRDefault="004E4A90" w:rsidP="004E4A90">
      <w:r>
        <w:t>___ Daily life of a Baron and kitchen maid (15)</w:t>
      </w:r>
    </w:p>
    <w:p w:rsidR="004E4A90" w:rsidRDefault="004E4A90" w:rsidP="004E4A90">
      <w:r>
        <w:t>___ Defined castle terms (35)</w:t>
      </w:r>
    </w:p>
    <w:p w:rsidR="004E4A90" w:rsidRDefault="004E4A90" w:rsidP="004E4A90">
      <w:r>
        <w:t>___ Answered Questions (35)</w:t>
      </w:r>
    </w:p>
    <w:p w:rsidR="004E4A90" w:rsidRDefault="004E4A90" w:rsidP="004E4A90">
      <w:r>
        <w:t>Blueprint—100 points</w:t>
      </w:r>
    </w:p>
    <w:p w:rsidR="004E4A90" w:rsidRDefault="004E4A90" w:rsidP="004E4A90">
      <w:r>
        <w:t>___ Outline of the castle and the outbuildings</w:t>
      </w:r>
    </w:p>
    <w:p w:rsidR="004E4A90" w:rsidRDefault="004E4A90" w:rsidP="004E4A90">
      <w:r>
        <w:t>___ Gardens and food storage facilities</w:t>
      </w:r>
    </w:p>
    <w:p w:rsidR="004E4A90" w:rsidRDefault="004E4A90" w:rsidP="004E4A90">
      <w:r>
        <w:t>___ Drawn to scale</w:t>
      </w:r>
    </w:p>
    <w:p w:rsidR="004E4A90" w:rsidRDefault="004E4A90" w:rsidP="004E4A90">
      <w:proofErr w:type="gramStart"/>
      <w:r>
        <w:t>___ Inclusion of list of features (wicket, allure, turret, etc.)</w:t>
      </w:r>
      <w:proofErr w:type="gramEnd"/>
    </w:p>
    <w:p w:rsidR="004E4A90" w:rsidRDefault="004E4A90" w:rsidP="004E4A90">
      <w:r>
        <w:t>Model—100 points</w:t>
      </w:r>
    </w:p>
    <w:p w:rsidR="004E4A90" w:rsidRDefault="004E4A90" w:rsidP="004E4A90">
      <w:r>
        <w:t>___ Creativity</w:t>
      </w:r>
    </w:p>
    <w:p w:rsidR="004E4A90" w:rsidRDefault="004E4A90" w:rsidP="004E4A90">
      <w:r>
        <w:t>___ Authenticity</w:t>
      </w:r>
    </w:p>
    <w:p w:rsidR="004E4A90" w:rsidRDefault="004E4A90" w:rsidP="004E4A90">
      <w:r>
        <w:t xml:space="preserve">___ </w:t>
      </w:r>
      <w:r w:rsidR="003C34EE">
        <w:t>Effort</w:t>
      </w:r>
    </w:p>
    <w:p w:rsidR="003C34EE" w:rsidRDefault="003C34EE" w:rsidP="004E4A90">
      <w:r>
        <w:t>___ Appearance</w:t>
      </w:r>
    </w:p>
    <w:p w:rsidR="003C34EE" w:rsidRDefault="003C34EE" w:rsidP="004E4A90">
      <w:r>
        <w:t>Individual grade—50 points</w:t>
      </w:r>
    </w:p>
    <w:p w:rsidR="004E4A90" w:rsidRDefault="004E4A90" w:rsidP="004E4A90"/>
    <w:sectPr w:rsidR="004E4A90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A90"/>
    <w:rsid w:val="003515F3"/>
    <w:rsid w:val="003C34EE"/>
    <w:rsid w:val="004E4A90"/>
    <w:rsid w:val="0088008F"/>
    <w:rsid w:val="00946271"/>
    <w:rsid w:val="00993819"/>
    <w:rsid w:val="00C2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2008-04-12T15:35:00Z</dcterms:created>
  <dcterms:modified xsi:type="dcterms:W3CDTF">2008-04-12T15:47:00Z</dcterms:modified>
</cp:coreProperties>
</file>