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9F7C35" w:rsidP="009F7C35">
      <w:pPr>
        <w:jc w:val="center"/>
      </w:pPr>
      <w:r>
        <w:t>The Rise of the Papacy</w:t>
      </w:r>
    </w:p>
    <w:p w:rsidR="009F7C35" w:rsidRDefault="009F7C35" w:rsidP="001D1421">
      <w:pPr>
        <w:pStyle w:val="ListParagraph"/>
        <w:numPr>
          <w:ilvl w:val="0"/>
          <w:numId w:val="1"/>
        </w:numPr>
        <w:spacing w:line="360" w:lineRule="auto"/>
      </w:pPr>
      <w:r>
        <w:t>Introduction</w:t>
      </w:r>
    </w:p>
    <w:p w:rsidR="009F7C35" w:rsidRDefault="009F7C35" w:rsidP="001D1421">
      <w:pPr>
        <w:pStyle w:val="ListParagraph"/>
        <w:numPr>
          <w:ilvl w:val="1"/>
          <w:numId w:val="1"/>
        </w:numPr>
        <w:spacing w:line="360" w:lineRule="auto"/>
      </w:pPr>
      <w:r>
        <w:t>Christianity first became associated with the Roman government under __________________.</w:t>
      </w:r>
    </w:p>
    <w:p w:rsidR="009F7C35" w:rsidRDefault="009F7C35" w:rsidP="001D1421">
      <w:pPr>
        <w:pStyle w:val="ListParagraph"/>
        <w:numPr>
          <w:ilvl w:val="0"/>
          <w:numId w:val="1"/>
        </w:numPr>
        <w:spacing w:line="360" w:lineRule="auto"/>
      </w:pPr>
      <w:r>
        <w:t>Rise of the Papacy</w:t>
      </w:r>
    </w:p>
    <w:p w:rsidR="009F7C35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The Roman C</w:t>
      </w:r>
      <w:r w:rsidR="009F7C35">
        <w:t>hurch is a ________________.</w:t>
      </w:r>
    </w:p>
    <w:p w:rsidR="009F7C35" w:rsidRDefault="009F7C35" w:rsidP="001D1421">
      <w:pPr>
        <w:pStyle w:val="ListParagraph"/>
        <w:numPr>
          <w:ilvl w:val="1"/>
          <w:numId w:val="1"/>
        </w:numPr>
        <w:spacing w:line="360" w:lineRule="auto"/>
      </w:pPr>
      <w:r>
        <w:t>At first, _______________ watched over European churches.</w:t>
      </w:r>
    </w:p>
    <w:p w:rsidR="009F7C35" w:rsidRDefault="009F7C35" w:rsidP="001D1421">
      <w:pPr>
        <w:pStyle w:val="ListParagraph"/>
        <w:numPr>
          <w:ilvl w:val="1"/>
          <w:numId w:val="1"/>
        </w:numPr>
        <w:spacing w:line="360" w:lineRule="auto"/>
      </w:pPr>
      <w:r>
        <w:t>Then, _________________ began to govern smaller churches in the area.</w:t>
      </w:r>
    </w:p>
    <w:p w:rsidR="009F7C35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The Roman Church was built on the idea of ______________ succession.</w:t>
      </w:r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The Roman Church becomes a ___________________.</w:t>
      </w:r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The Roman Church was a reflection of the _____________________.</w:t>
      </w:r>
    </w:p>
    <w:p w:rsidR="001D1421" w:rsidRDefault="001D1421" w:rsidP="001D1421">
      <w:pPr>
        <w:pStyle w:val="ListParagraph"/>
        <w:numPr>
          <w:ilvl w:val="0"/>
          <w:numId w:val="1"/>
        </w:numPr>
        <w:spacing w:line="360" w:lineRule="auto"/>
      </w:pPr>
      <w:r>
        <w:t>Romanism</w:t>
      </w:r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“You need ______________________ to get to heaven.”</w:t>
      </w:r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Practiced ____________________.</w:t>
      </w:r>
    </w:p>
    <w:p w:rsidR="001D1421" w:rsidRDefault="001D1421" w:rsidP="001D142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Monastacism</w:t>
      </w:r>
      <w:proofErr w:type="spellEnd"/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Who practices this?</w:t>
      </w:r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What about hermits?  Where do they live?</w:t>
      </w:r>
    </w:p>
    <w:p w:rsidR="001D1421" w:rsidRDefault="001D1421" w:rsidP="001D1421">
      <w:pPr>
        <w:pStyle w:val="ListParagraph"/>
        <w:numPr>
          <w:ilvl w:val="1"/>
          <w:numId w:val="1"/>
        </w:numPr>
        <w:spacing w:line="360" w:lineRule="auto"/>
      </w:pPr>
      <w:r>
        <w:t>What is a friar?</w:t>
      </w:r>
    </w:p>
    <w:sectPr w:rsidR="001D1421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8B9"/>
    <w:multiLevelType w:val="hybridMultilevel"/>
    <w:tmpl w:val="8278B5CE"/>
    <w:lvl w:ilvl="0" w:tplc="D924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C35"/>
    <w:rsid w:val="001D1421"/>
    <w:rsid w:val="003515F3"/>
    <w:rsid w:val="0088008F"/>
    <w:rsid w:val="00946271"/>
    <w:rsid w:val="00993819"/>
    <w:rsid w:val="009A5587"/>
    <w:rsid w:val="009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2008-04-18T11:31:00Z</dcterms:created>
  <dcterms:modified xsi:type="dcterms:W3CDTF">2008-04-18T11:51:00Z</dcterms:modified>
</cp:coreProperties>
</file>