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4B" w:rsidRPr="00642E8B" w:rsidRDefault="00642E8B" w:rsidP="00642E8B">
      <w:pPr>
        <w:jc w:val="center"/>
      </w:pPr>
      <w:r>
        <w:t>Categories: Southeast Asia</w:t>
      </w:r>
    </w:p>
    <w:p w:rsidR="00252981" w:rsidRDefault="00252981" w:rsidP="00642E8B"/>
    <w:p w:rsidR="00642E8B" w:rsidRDefault="00642E8B" w:rsidP="00642E8B">
      <w:pPr>
        <w:sectPr w:rsidR="00642E8B" w:rsidSect="006C56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194B" w:rsidRPr="00252981" w:rsidRDefault="00252981" w:rsidP="00252981">
      <w:pPr>
        <w:numPr>
          <w:ilvl w:val="0"/>
          <w:numId w:val="1"/>
        </w:numPr>
        <w:spacing w:line="360" w:lineRule="auto"/>
      </w:pPr>
      <w:r>
        <w:lastRenderedPageBreak/>
        <w:t>Polytheism</w:t>
      </w:r>
      <w:r w:rsidR="00AB194B" w:rsidRPr="00252981">
        <w:tab/>
      </w:r>
    </w:p>
    <w:p w:rsidR="00252981" w:rsidRPr="00252981" w:rsidRDefault="00252981" w:rsidP="00252981">
      <w:pPr>
        <w:numPr>
          <w:ilvl w:val="0"/>
          <w:numId w:val="1"/>
        </w:numPr>
        <w:spacing w:line="360" w:lineRule="auto"/>
      </w:pPr>
      <w:proofErr w:type="spellStart"/>
      <w:r w:rsidRPr="00252981">
        <w:t>Kshatriyas</w:t>
      </w:r>
      <w:proofErr w:type="spellEnd"/>
      <w:r w:rsidRPr="00252981">
        <w:t xml:space="preserve"> </w:t>
      </w:r>
    </w:p>
    <w:p w:rsidR="00252981" w:rsidRPr="00252981" w:rsidRDefault="00252981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Uncle</w:t>
      </w:r>
    </w:p>
    <w:p w:rsidR="00642E8B" w:rsidRPr="00252981" w:rsidRDefault="00642E8B" w:rsidP="00642E8B">
      <w:pPr>
        <w:pStyle w:val="ListParagraph"/>
        <w:numPr>
          <w:ilvl w:val="0"/>
          <w:numId w:val="1"/>
        </w:numPr>
        <w:spacing w:line="360" w:lineRule="auto"/>
      </w:pPr>
      <w:r w:rsidRPr="00252981">
        <w:t>Bushido</w:t>
      </w:r>
    </w:p>
    <w:p w:rsidR="00252981" w:rsidRPr="00252981" w:rsidRDefault="00252981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China</w:t>
      </w:r>
    </w:p>
    <w:p w:rsidR="00252981" w:rsidRPr="00252981" w:rsidRDefault="00252981" w:rsidP="00252981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252981">
        <w:t>Dragonwings</w:t>
      </w:r>
      <w:proofErr w:type="spellEnd"/>
    </w:p>
    <w:p w:rsidR="00252981" w:rsidRPr="00252981" w:rsidRDefault="00252981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Rudyard Kipling</w:t>
      </w:r>
    </w:p>
    <w:p w:rsidR="00AB194B" w:rsidRPr="00252981" w:rsidRDefault="00252981" w:rsidP="00252981">
      <w:pPr>
        <w:numPr>
          <w:ilvl w:val="0"/>
          <w:numId w:val="1"/>
        </w:numPr>
        <w:spacing w:line="360" w:lineRule="auto"/>
      </w:pPr>
      <w:r>
        <w:t>Caste System</w:t>
      </w:r>
    </w:p>
    <w:p w:rsidR="000F1E88" w:rsidRPr="00252981" w:rsidRDefault="000F1E88" w:rsidP="000F1E88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252981">
        <w:t>Windrider</w:t>
      </w:r>
      <w:proofErr w:type="spellEnd"/>
    </w:p>
    <w:p w:rsidR="00AB194B" w:rsidRPr="00252981" w:rsidRDefault="00252981" w:rsidP="00252981">
      <w:pPr>
        <w:numPr>
          <w:ilvl w:val="0"/>
          <w:numId w:val="1"/>
        </w:numPr>
        <w:spacing w:line="360" w:lineRule="auto"/>
      </w:pPr>
      <w:r>
        <w:t>Reincarnation</w:t>
      </w:r>
    </w:p>
    <w:p w:rsidR="00AB194B" w:rsidRPr="00252981" w:rsidRDefault="00252981" w:rsidP="00252981">
      <w:pPr>
        <w:numPr>
          <w:ilvl w:val="0"/>
          <w:numId w:val="1"/>
        </w:numPr>
        <w:spacing w:line="360" w:lineRule="auto"/>
      </w:pPr>
      <w:r>
        <w:t>Dharma</w:t>
      </w:r>
    </w:p>
    <w:p w:rsidR="00AB194B" w:rsidRPr="00252981" w:rsidRDefault="00252981" w:rsidP="00252981">
      <w:pPr>
        <w:numPr>
          <w:ilvl w:val="0"/>
          <w:numId w:val="1"/>
        </w:numPr>
        <w:spacing w:line="360" w:lineRule="auto"/>
      </w:pPr>
      <w:r>
        <w:t>Upanishad</w:t>
      </w:r>
    </w:p>
    <w:p w:rsidR="00252981" w:rsidRPr="00252981" w:rsidRDefault="00252981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Deccan Plateau</w:t>
      </w:r>
    </w:p>
    <w:p w:rsidR="00AB194B" w:rsidRPr="00252981" w:rsidRDefault="00252981" w:rsidP="00252981">
      <w:pPr>
        <w:numPr>
          <w:ilvl w:val="0"/>
          <w:numId w:val="1"/>
        </w:numPr>
        <w:spacing w:line="360" w:lineRule="auto"/>
      </w:pPr>
      <w:r>
        <w:t>The Great Wall</w:t>
      </w:r>
    </w:p>
    <w:p w:rsidR="006C56E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Divine Wind</w:t>
      </w:r>
      <w:r w:rsidRPr="00252981">
        <w:tab/>
      </w:r>
      <w:r w:rsidRPr="00252981">
        <w:tab/>
      </w:r>
    </w:p>
    <w:p w:rsidR="00AB194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 xml:space="preserve">Taoism </w:t>
      </w:r>
    </w:p>
    <w:p w:rsidR="00AB194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Islam</w:t>
      </w:r>
    </w:p>
    <w:p w:rsidR="00252981" w:rsidRPr="00252981" w:rsidRDefault="00252981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Ganges River</w:t>
      </w:r>
    </w:p>
    <w:p w:rsidR="00AB194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Christianity</w:t>
      </w:r>
    </w:p>
    <w:p w:rsidR="000F1E88" w:rsidRPr="00252981" w:rsidRDefault="000F1E88" w:rsidP="000F1E88">
      <w:pPr>
        <w:pStyle w:val="ListParagraph"/>
        <w:numPr>
          <w:ilvl w:val="0"/>
          <w:numId w:val="1"/>
        </w:numPr>
        <w:spacing w:line="360" w:lineRule="auto"/>
      </w:pPr>
      <w:r w:rsidRPr="00252981">
        <w:t>Red Rabbit</w:t>
      </w:r>
    </w:p>
    <w:p w:rsidR="00AB194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Confucianism</w:t>
      </w:r>
    </w:p>
    <w:p w:rsidR="00252981" w:rsidRPr="00252981" w:rsidRDefault="00252981" w:rsidP="00252981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252981">
        <w:t>Shintoism</w:t>
      </w:r>
      <w:proofErr w:type="spellEnd"/>
      <w:r w:rsidRPr="00252981">
        <w:t xml:space="preserve"> </w:t>
      </w:r>
    </w:p>
    <w:p w:rsidR="00252981" w:rsidRPr="00252981" w:rsidRDefault="00252981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Black Dog</w:t>
      </w:r>
    </w:p>
    <w:p w:rsidR="00252981" w:rsidRPr="00252981" w:rsidRDefault="00252981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Japan</w:t>
      </w:r>
    </w:p>
    <w:p w:rsidR="00642E8B" w:rsidRPr="00252981" w:rsidRDefault="00642E8B" w:rsidP="00642E8B">
      <w:pPr>
        <w:pStyle w:val="ListParagraph"/>
        <w:numPr>
          <w:ilvl w:val="0"/>
          <w:numId w:val="1"/>
        </w:numPr>
        <w:spacing w:line="360" w:lineRule="auto"/>
      </w:pPr>
      <w:r w:rsidRPr="00252981">
        <w:t>Kublai Khan</w:t>
      </w:r>
    </w:p>
    <w:p w:rsidR="00AB194B" w:rsidRPr="00252981" w:rsidRDefault="00AB194B" w:rsidP="00252981">
      <w:pPr>
        <w:numPr>
          <w:ilvl w:val="0"/>
          <w:numId w:val="1"/>
        </w:numPr>
        <w:spacing w:line="360" w:lineRule="auto"/>
      </w:pPr>
      <w:r w:rsidRPr="00252981">
        <w:t>Tang</w:t>
      </w:r>
    </w:p>
    <w:p w:rsidR="00AB194B" w:rsidRPr="00252981" w:rsidRDefault="00AB194B" w:rsidP="00252981">
      <w:pPr>
        <w:numPr>
          <w:ilvl w:val="0"/>
          <w:numId w:val="1"/>
        </w:numPr>
        <w:spacing w:line="360" w:lineRule="auto"/>
      </w:pPr>
      <w:r w:rsidRPr="00252981">
        <w:t>Chin</w:t>
      </w:r>
    </w:p>
    <w:p w:rsidR="00AB194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Ainu</w:t>
      </w:r>
    </w:p>
    <w:p w:rsidR="00AB194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Samurai</w:t>
      </w:r>
    </w:p>
    <w:p w:rsidR="00AB194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Coolie</w:t>
      </w:r>
    </w:p>
    <w:p w:rsidR="00252981" w:rsidRPr="00252981" w:rsidRDefault="00252981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lastRenderedPageBreak/>
        <w:t>Religions/Philosophies of Southeast Asia</w:t>
      </w:r>
    </w:p>
    <w:p w:rsidR="00AB194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Geneva Convention</w:t>
      </w:r>
    </w:p>
    <w:p w:rsidR="00AB194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 xml:space="preserve">Bridge on the River </w:t>
      </w:r>
      <w:proofErr w:type="spellStart"/>
      <w:r w:rsidRPr="00252981">
        <w:t>Kwai</w:t>
      </w:r>
      <w:proofErr w:type="spellEnd"/>
    </w:p>
    <w:p w:rsidR="00252981" w:rsidRPr="00252981" w:rsidRDefault="00252981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 xml:space="preserve">Colonel Saito </w:t>
      </w:r>
    </w:p>
    <w:p w:rsidR="00642E8B" w:rsidRPr="00252981" w:rsidRDefault="00642E8B" w:rsidP="00642E8B">
      <w:pPr>
        <w:numPr>
          <w:ilvl w:val="0"/>
          <w:numId w:val="1"/>
        </w:numPr>
        <w:spacing w:line="360" w:lineRule="auto"/>
      </w:pPr>
      <w:r w:rsidRPr="00252981">
        <w:t>Yang</w:t>
      </w:r>
    </w:p>
    <w:p w:rsidR="00252981" w:rsidRPr="00252981" w:rsidRDefault="00252981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Joyce</w:t>
      </w:r>
    </w:p>
    <w:p w:rsidR="00AB194B" w:rsidRPr="00252981" w:rsidRDefault="00AB194B" w:rsidP="00252981">
      <w:pPr>
        <w:numPr>
          <w:ilvl w:val="0"/>
          <w:numId w:val="1"/>
        </w:numPr>
        <w:spacing w:line="360" w:lineRule="auto"/>
      </w:pPr>
      <w:proofErr w:type="spellStart"/>
      <w:r w:rsidRPr="00252981">
        <w:t>Panchamas</w:t>
      </w:r>
      <w:proofErr w:type="spellEnd"/>
    </w:p>
    <w:p w:rsidR="00AB194B" w:rsidRPr="00252981" w:rsidRDefault="00AB194B" w:rsidP="00252981">
      <w:pPr>
        <w:numPr>
          <w:ilvl w:val="0"/>
          <w:numId w:val="1"/>
        </w:numPr>
        <w:spacing w:line="360" w:lineRule="auto"/>
      </w:pPr>
      <w:r w:rsidRPr="00252981">
        <w:t>Brahmins</w:t>
      </w:r>
    </w:p>
    <w:p w:rsidR="00AB194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252981">
        <w:t>Moonshadow</w:t>
      </w:r>
      <w:proofErr w:type="spellEnd"/>
    </w:p>
    <w:p w:rsidR="00AB194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White Man’s Burden</w:t>
      </w:r>
    </w:p>
    <w:p w:rsidR="00AB194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Opium Wars</w:t>
      </w:r>
    </w:p>
    <w:p w:rsidR="00AB194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Indus River</w:t>
      </w:r>
    </w:p>
    <w:p w:rsidR="00AB194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Shogun</w:t>
      </w:r>
    </w:p>
    <w:p w:rsidR="00AB194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Marco Polo</w:t>
      </w:r>
    </w:p>
    <w:p w:rsidR="00AB194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 xml:space="preserve">Fung Joe </w:t>
      </w:r>
      <w:proofErr w:type="spellStart"/>
      <w:r w:rsidRPr="00252981">
        <w:t>Guey</w:t>
      </w:r>
      <w:proofErr w:type="spellEnd"/>
    </w:p>
    <w:p w:rsidR="00AB194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 xml:space="preserve">Confucius </w:t>
      </w:r>
    </w:p>
    <w:p w:rsidR="00AB194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Chinese Dynasties</w:t>
      </w:r>
    </w:p>
    <w:p w:rsidR="00252981" w:rsidRPr="00252981" w:rsidRDefault="00252981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Lefty</w:t>
      </w:r>
    </w:p>
    <w:p w:rsidR="00252981" w:rsidRPr="00252981" w:rsidRDefault="00252981" w:rsidP="00252981">
      <w:pPr>
        <w:numPr>
          <w:ilvl w:val="0"/>
          <w:numId w:val="1"/>
        </w:numPr>
        <w:spacing w:line="360" w:lineRule="auto"/>
      </w:pPr>
      <w:proofErr w:type="spellStart"/>
      <w:r w:rsidRPr="00252981">
        <w:t>Shudras</w:t>
      </w:r>
      <w:proofErr w:type="spellEnd"/>
    </w:p>
    <w:p w:rsidR="00642E8B" w:rsidRPr="00252981" w:rsidRDefault="00642E8B" w:rsidP="00642E8B">
      <w:pPr>
        <w:numPr>
          <w:ilvl w:val="0"/>
          <w:numId w:val="1"/>
        </w:numPr>
        <w:spacing w:line="360" w:lineRule="auto"/>
      </w:pPr>
      <w:r w:rsidRPr="00252981">
        <w:t>Qing</w:t>
      </w:r>
    </w:p>
    <w:p w:rsidR="00AB194B" w:rsidRPr="00252981" w:rsidRDefault="00AB194B" w:rsidP="00252981">
      <w:pPr>
        <w:pStyle w:val="ListParagraph"/>
        <w:numPr>
          <w:ilvl w:val="0"/>
          <w:numId w:val="1"/>
        </w:numPr>
        <w:spacing w:line="360" w:lineRule="auto"/>
      </w:pPr>
      <w:r w:rsidRPr="00252981">
        <w:t>India</w:t>
      </w:r>
    </w:p>
    <w:sectPr w:rsidR="00AB194B" w:rsidRPr="00252981" w:rsidSect="0025298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2FC"/>
    <w:multiLevelType w:val="hybridMultilevel"/>
    <w:tmpl w:val="FF8E7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C1F98"/>
    <w:multiLevelType w:val="hybridMultilevel"/>
    <w:tmpl w:val="A558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94B"/>
    <w:rsid w:val="000F1E88"/>
    <w:rsid w:val="00252981"/>
    <w:rsid w:val="00642E8B"/>
    <w:rsid w:val="006C56EB"/>
    <w:rsid w:val="00AB194B"/>
    <w:rsid w:val="00F6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2</cp:revision>
  <dcterms:created xsi:type="dcterms:W3CDTF">2009-12-07T13:21:00Z</dcterms:created>
  <dcterms:modified xsi:type="dcterms:W3CDTF">2009-12-07T13:44:00Z</dcterms:modified>
</cp:coreProperties>
</file>