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28" w:rsidRDefault="0035710D" w:rsidP="0035710D">
      <w:pPr>
        <w:jc w:val="center"/>
      </w:pPr>
      <w:r>
        <w:t>Categories – Deviance</w:t>
      </w:r>
    </w:p>
    <w:p w:rsidR="00A77E1D" w:rsidRDefault="00A77E1D" w:rsidP="0035710D">
      <w:pPr>
        <w:sectPr w:rsidR="00A77E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“Bless You”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“Thank You”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 xml:space="preserve">16 and 17 year olds can be given this . . . 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Affirms Norms</w:t>
      </w:r>
      <w:bookmarkStart w:id="0" w:name="_GoBack"/>
      <w:bookmarkEnd w:id="0"/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Alcoholism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Clarifies moral boundaries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Control Theory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 xml:space="preserve">Costs more than incarceration 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Death Penalty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Deviance Theories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Differential Association Theory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Drug Addiction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Folkways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Functions of Deviance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Labeling Theory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Medicalization of Deviance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Mental Illness?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Mores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 xml:space="preserve">Only 1% of police chiefs advocate it . . . 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Over 100 have been proven innocent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Picking my nose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Promotes Social Change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Promotes Social Unity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Racial Discrimination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Sexist Comments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Strain Theory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 xml:space="preserve">Streaking 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 xml:space="preserve">Thomas </w:t>
      </w:r>
      <w:proofErr w:type="spellStart"/>
      <w:r>
        <w:t>Szasz</w:t>
      </w:r>
      <w:proofErr w:type="spellEnd"/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Waiting in line</w:t>
      </w:r>
    </w:p>
    <w:p w:rsidR="00A77E1D" w:rsidRDefault="00A77E1D" w:rsidP="00A77E1D">
      <w:pPr>
        <w:pStyle w:val="ListParagraph"/>
        <w:numPr>
          <w:ilvl w:val="0"/>
          <w:numId w:val="1"/>
        </w:numPr>
        <w:spacing w:line="480" w:lineRule="auto"/>
      </w:pPr>
      <w:r>
        <w:t>Wearing black to a funeral</w:t>
      </w:r>
    </w:p>
    <w:p w:rsidR="00A77E1D" w:rsidRDefault="00A77E1D" w:rsidP="0035710D">
      <w:pPr>
        <w:sectPr w:rsidR="00A77E1D" w:rsidSect="00A77E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7E1D" w:rsidRDefault="00A77E1D" w:rsidP="0035710D"/>
    <w:p w:rsidR="0035710D" w:rsidRDefault="0035710D" w:rsidP="0035710D"/>
    <w:p w:rsidR="0035710D" w:rsidRDefault="0035710D" w:rsidP="0035710D"/>
    <w:sectPr w:rsidR="0035710D" w:rsidSect="00A77E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7821"/>
    <w:multiLevelType w:val="hybridMultilevel"/>
    <w:tmpl w:val="B938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0D"/>
    <w:rsid w:val="0035710D"/>
    <w:rsid w:val="00A77E1D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E. Miller</dc:creator>
  <cp:lastModifiedBy>Joseph E. Miller</cp:lastModifiedBy>
  <cp:revision>2</cp:revision>
  <dcterms:created xsi:type="dcterms:W3CDTF">2011-11-21T21:16:00Z</dcterms:created>
  <dcterms:modified xsi:type="dcterms:W3CDTF">2011-11-22T14:09:00Z</dcterms:modified>
</cp:coreProperties>
</file>